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F29" w:rsidRPr="00017CA1" w:rsidRDefault="00C25715" w:rsidP="00052DA9">
      <w:pPr>
        <w:pStyle w:val="1"/>
        <w:tabs>
          <w:tab w:val="left" w:pos="0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margin-left:-1.85pt;margin-top:-2.4pt;width:0;height:43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margin-left:-4.25pt;margin-top:-10.8pt;width:46.2pt;height:57pt;z-index:1;visibility:visible">
            <v:imagedata r:id="rId7" o:title=""/>
            <w10:wrap type="square"/>
          </v:shape>
        </w:pict>
      </w:r>
      <w:r w:rsidR="008D4F29"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="008D4F29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8D4F29" w:rsidRPr="00017CA1" w:rsidRDefault="008D4F29" w:rsidP="00052DA9">
      <w:pPr>
        <w:pStyle w:val="1"/>
        <w:tabs>
          <w:tab w:val="left" w:pos="0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8D4F29" w:rsidRPr="00017CA1" w:rsidRDefault="008D4F29" w:rsidP="00052DA9">
      <w:pPr>
        <w:pStyle w:val="1"/>
        <w:tabs>
          <w:tab w:val="left" w:pos="0"/>
        </w:tabs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8D4F29" w:rsidRDefault="008D4F29" w:rsidP="001033CC">
      <w:pPr>
        <w:pStyle w:val="a6"/>
        <w:ind w:firstLine="1276"/>
      </w:pPr>
    </w:p>
    <w:p w:rsidR="008D4F29" w:rsidRDefault="008D4F29" w:rsidP="009F7992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8D4F29" w:rsidRPr="009F7992" w:rsidRDefault="008D4F29" w:rsidP="00BB4863">
      <w:pPr>
        <w:jc w:val="center"/>
        <w:rPr>
          <w:b/>
        </w:rPr>
      </w:pPr>
      <w:r w:rsidRPr="009F7992">
        <w:rPr>
          <w:b/>
        </w:rPr>
        <w:t>ЗАПОВЕД</w:t>
      </w:r>
    </w:p>
    <w:p w:rsidR="008D4F29" w:rsidRPr="009F7992" w:rsidRDefault="008D4F29" w:rsidP="00BB4863">
      <w:pPr>
        <w:jc w:val="center"/>
        <w:rPr>
          <w:b/>
        </w:rPr>
      </w:pPr>
    </w:p>
    <w:p w:rsidR="008D4F29" w:rsidRPr="002D657E" w:rsidRDefault="008D4F29" w:rsidP="00BB4863">
      <w:pPr>
        <w:jc w:val="center"/>
        <w:rPr>
          <w:b/>
          <w:lang w:val="en-US"/>
        </w:rPr>
      </w:pPr>
      <w:r w:rsidRPr="009F7992">
        <w:rPr>
          <w:b/>
        </w:rPr>
        <w:t>РД</w:t>
      </w:r>
      <w:r>
        <w:rPr>
          <w:b/>
        </w:rPr>
        <w:t>-21-04-236</w:t>
      </w:r>
    </w:p>
    <w:p w:rsidR="008D4F29" w:rsidRPr="009F7992" w:rsidRDefault="008D4F29" w:rsidP="00BB4863">
      <w:pPr>
        <w:jc w:val="center"/>
        <w:rPr>
          <w:b/>
        </w:rPr>
      </w:pPr>
      <w:r>
        <w:rPr>
          <w:b/>
        </w:rPr>
        <w:t>гр. Варна, 30.09.202</w:t>
      </w:r>
      <w:r>
        <w:rPr>
          <w:b/>
          <w:lang w:val="en-US"/>
        </w:rPr>
        <w:t>1</w:t>
      </w:r>
      <w:r w:rsidRPr="009F7992">
        <w:rPr>
          <w:b/>
        </w:rPr>
        <w:t>г.</w:t>
      </w:r>
    </w:p>
    <w:p w:rsidR="008D4F29" w:rsidRPr="009F7992" w:rsidRDefault="008D4F29" w:rsidP="00BB4863">
      <w:pPr>
        <w:jc w:val="center"/>
      </w:pPr>
    </w:p>
    <w:p w:rsidR="008D4F29" w:rsidRPr="009F7992" w:rsidRDefault="008D4F29" w:rsidP="00052DA9">
      <w:pPr>
        <w:shd w:val="clear" w:color="auto" w:fill="FFFFFF"/>
        <w:tabs>
          <w:tab w:val="left" w:leader="dot" w:pos="0"/>
        </w:tabs>
        <w:jc w:val="both"/>
      </w:pPr>
      <w:r w:rsidRPr="009F7992">
        <w:tab/>
        <w:t>На основание чл.37 в, ал.4 от Закона за собствеността и ползването на земеделските земи (ЗСПЗЗ), във</w:t>
      </w:r>
      <w:r>
        <w:t xml:space="preserve"> връзка с Доклад изх.№ РД-07-</w:t>
      </w:r>
      <w:r>
        <w:rPr>
          <w:lang w:val="en-US"/>
        </w:rPr>
        <w:t>168</w:t>
      </w:r>
      <w:r>
        <w:t>-</w:t>
      </w:r>
      <w:r>
        <w:rPr>
          <w:lang w:val="en-US"/>
        </w:rPr>
        <w:t>27</w:t>
      </w:r>
      <w:r>
        <w:t>/1</w:t>
      </w:r>
      <w:r>
        <w:rPr>
          <w:lang w:val="en-US"/>
        </w:rPr>
        <w:t>0</w:t>
      </w:r>
      <w:r>
        <w:t>.09.202</w:t>
      </w:r>
      <w:r>
        <w:rPr>
          <w:lang w:val="en-US"/>
        </w:rPr>
        <w:t>1</w:t>
      </w:r>
      <w:r w:rsidRPr="009F7992">
        <w:t>г., наш вх. № РД-</w:t>
      </w:r>
      <w:r>
        <w:t>07-168-41/10.09.2021г</w:t>
      </w:r>
      <w:r w:rsidRPr="009F7992">
        <w:t>.</w:t>
      </w:r>
      <w:r w:rsidRPr="009F7992">
        <w:rPr>
          <w:color w:val="FF0000"/>
        </w:rPr>
        <w:t xml:space="preserve"> </w:t>
      </w:r>
      <w:r w:rsidRPr="009F7992">
        <w:t>на Комисият</w:t>
      </w:r>
      <w:r>
        <w:t>а, назначена със Заповед № РД 2</w:t>
      </w:r>
      <w:r>
        <w:rPr>
          <w:lang w:val="en-US"/>
        </w:rPr>
        <w:t>1</w:t>
      </w:r>
      <w:r>
        <w:t>-07-1</w:t>
      </w:r>
      <w:r>
        <w:rPr>
          <w:lang w:val="en-US"/>
        </w:rPr>
        <w:t>168</w:t>
      </w:r>
      <w:r>
        <w:t>/</w:t>
      </w:r>
      <w:r>
        <w:rPr>
          <w:lang w:val="en-US"/>
        </w:rPr>
        <w:t>15</w:t>
      </w:r>
      <w:r>
        <w:t>.07.202</w:t>
      </w:r>
      <w:r>
        <w:rPr>
          <w:lang w:val="en-US"/>
        </w:rPr>
        <w:t>1</w:t>
      </w:r>
      <w:r w:rsidRPr="009F7992">
        <w:t>г. на Директора на Областна дирекция „Земеделие”-Варна, както и представено сключено</w:t>
      </w:r>
      <w:r>
        <w:t xml:space="preserve"> доброволно споразумение вх. № РД-07-168-2/17.08.2021</w:t>
      </w:r>
      <w:r w:rsidRPr="009F7992">
        <w:t xml:space="preserve">г. за землището на </w:t>
      </w:r>
      <w:r w:rsidRPr="009F7992">
        <w:rPr>
          <w:b/>
          <w:bCs/>
        </w:rPr>
        <w:t>с.Рудник</w:t>
      </w:r>
      <w:r w:rsidRPr="009F7992">
        <w:t>, ЕКАТТЕ 63197, общ. Долни чифлик,  област Варна</w:t>
      </w:r>
      <w:r>
        <w:t>.</w:t>
      </w:r>
    </w:p>
    <w:p w:rsidR="008D4F29" w:rsidRPr="009F7992" w:rsidRDefault="008D4F29" w:rsidP="00BB4863">
      <w:pPr>
        <w:jc w:val="both"/>
      </w:pPr>
    </w:p>
    <w:p w:rsidR="008D4F29" w:rsidRPr="009F7992" w:rsidRDefault="008D4F29" w:rsidP="00BB4863">
      <w:pPr>
        <w:jc w:val="center"/>
        <w:rPr>
          <w:b/>
        </w:rPr>
      </w:pPr>
      <w:r w:rsidRPr="009F7992">
        <w:rPr>
          <w:b/>
        </w:rPr>
        <w:t xml:space="preserve">ОПРЕДЕЛЯМ : </w:t>
      </w:r>
    </w:p>
    <w:p w:rsidR="008D4F29" w:rsidRPr="009F7992" w:rsidRDefault="008D4F29" w:rsidP="00BB4863">
      <w:pPr>
        <w:rPr>
          <w:b/>
        </w:rPr>
      </w:pPr>
    </w:p>
    <w:p w:rsidR="008D4F29" w:rsidRPr="009F7992" w:rsidRDefault="008D4F29" w:rsidP="00CE6FF9">
      <w:pPr>
        <w:ind w:firstLine="720"/>
        <w:jc w:val="both"/>
      </w:pPr>
      <w:r w:rsidRPr="009F7992">
        <w:rPr>
          <w:b/>
        </w:rPr>
        <w:t>І.</w:t>
      </w:r>
      <w:r w:rsidRPr="009F7992">
        <w:t xml:space="preserve"> Разпределение на масивите за ползване в землището на </w:t>
      </w:r>
      <w:r w:rsidRPr="009F7992">
        <w:rPr>
          <w:b/>
        </w:rPr>
        <w:t>с.Рудник</w:t>
      </w:r>
      <w:r w:rsidRPr="009F7992">
        <w:t>,</w:t>
      </w:r>
      <w:r w:rsidRPr="009F7992">
        <w:rPr>
          <w:b/>
          <w:color w:val="FF0000"/>
        </w:rPr>
        <w:t xml:space="preserve"> </w:t>
      </w:r>
      <w:r w:rsidRPr="009F7992">
        <w:t xml:space="preserve">ЕКАТТЕ  63197, общ. Долни чифлик, област Варна, съгласно сключеното споразумение за ползване за стопанската </w:t>
      </w:r>
      <w:r>
        <w:rPr>
          <w:b/>
        </w:rPr>
        <w:t>2021/2022</w:t>
      </w:r>
      <w:r w:rsidRPr="009F7992">
        <w:rPr>
          <w:b/>
        </w:rPr>
        <w:t xml:space="preserve"> </w:t>
      </w:r>
      <w:r w:rsidRPr="009F7992">
        <w:t>година, както следва:</w:t>
      </w:r>
    </w:p>
    <w:p w:rsidR="008D4F29" w:rsidRPr="009F7992" w:rsidRDefault="008D4F29" w:rsidP="00BB4863">
      <w:pPr>
        <w:autoSpaceDE w:val="0"/>
        <w:autoSpaceDN w:val="0"/>
        <w:adjustRightInd w:val="0"/>
        <w:jc w:val="center"/>
        <w:rPr>
          <w:b/>
          <w:bCs/>
        </w:rPr>
      </w:pPr>
    </w:p>
    <w:p w:rsidR="008D4F29" w:rsidRPr="00EB20D2" w:rsidRDefault="008D4F29" w:rsidP="006922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EB20D2">
        <w:rPr>
          <w:b/>
        </w:rPr>
        <w:t xml:space="preserve">    1. </w:t>
      </w:r>
      <w:r>
        <w:rPr>
          <w:b/>
        </w:rPr>
        <w:t>„</w:t>
      </w:r>
      <w:r w:rsidRPr="00EB20D2">
        <w:rPr>
          <w:b/>
        </w:rPr>
        <w:t>АГРОФЕРТ-80</w:t>
      </w:r>
      <w:r>
        <w:rPr>
          <w:b/>
        </w:rPr>
        <w:t>”</w:t>
      </w:r>
      <w:r w:rsidRPr="00EB20D2">
        <w:rPr>
          <w:b/>
        </w:rPr>
        <w:t>ЕООД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917.626 дка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54.076 дка</w:t>
      </w:r>
    </w:p>
    <w:p w:rsidR="008D4F29" w:rsidRPr="00EB20D2" w:rsidRDefault="008D4F29" w:rsidP="006922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проекта:7, 27, 35, 12, 8, 23, 41, 24, 37, 39, 40, 47, 58, 506, 48, 14, 22, 34, 21, 15, 43, 9, </w:t>
      </w:r>
      <w:r w:rsidRPr="00EB20D2">
        <w:rPr>
          <w:b/>
        </w:rPr>
        <w:t>общо площ: 971.901 дка</w:t>
      </w:r>
    </w:p>
    <w:p w:rsidR="008D4F29" w:rsidRPr="00EB20D2" w:rsidRDefault="008D4F29" w:rsidP="006922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EB20D2">
        <w:rPr>
          <w:b/>
        </w:rPr>
        <w:t xml:space="preserve">  2. </w:t>
      </w:r>
      <w:r>
        <w:rPr>
          <w:b/>
        </w:rPr>
        <w:t>„</w:t>
      </w:r>
      <w:r w:rsidRPr="00EB20D2">
        <w:rPr>
          <w:b/>
        </w:rPr>
        <w:t>ВИНИТРАНС</w:t>
      </w:r>
      <w:r>
        <w:rPr>
          <w:b/>
        </w:rPr>
        <w:t xml:space="preserve">” </w:t>
      </w:r>
      <w:r w:rsidRPr="00EB20D2">
        <w:rPr>
          <w:b/>
        </w:rPr>
        <w:t>ЕООД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467.927 дка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39.866 дка</w:t>
      </w:r>
    </w:p>
    <w:p w:rsidR="008D4F29" w:rsidRPr="00EB20D2" w:rsidRDefault="008D4F29" w:rsidP="006922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проекта:83, 38, 509, 510, 512, 29, 20, 91, 5, </w:t>
      </w:r>
      <w:r w:rsidRPr="00EB20D2">
        <w:rPr>
          <w:b/>
        </w:rPr>
        <w:t>общо площ: 507.853 дка</w:t>
      </w:r>
    </w:p>
    <w:p w:rsidR="008D4F29" w:rsidRPr="00EB20D2" w:rsidRDefault="008D4F29" w:rsidP="006922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EB20D2">
        <w:rPr>
          <w:b/>
        </w:rPr>
        <w:t xml:space="preserve">  3. ДОБРИНА НЕСТОРОВА ИВАНОВА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131.120 дка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2.674 дка</w:t>
      </w:r>
    </w:p>
    <w:p w:rsidR="008D4F29" w:rsidRPr="00EB20D2" w:rsidRDefault="008D4F29" w:rsidP="006922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проекта:1, 46, 2, </w:t>
      </w:r>
      <w:r w:rsidRPr="00EB20D2">
        <w:rPr>
          <w:b/>
        </w:rPr>
        <w:t>общо площ: 133.806 дка</w:t>
      </w:r>
    </w:p>
    <w:p w:rsidR="008D4F29" w:rsidRPr="00EB20D2" w:rsidRDefault="008D4F29" w:rsidP="006922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EB20D2">
        <w:rPr>
          <w:b/>
        </w:rPr>
        <w:t xml:space="preserve">  4. ЕТ</w:t>
      </w:r>
      <w:r>
        <w:rPr>
          <w:b/>
        </w:rPr>
        <w:t xml:space="preserve"> „</w:t>
      </w:r>
      <w:r w:rsidRPr="00EB20D2">
        <w:rPr>
          <w:b/>
        </w:rPr>
        <w:t>ДЪГА-67-ИВАН МАНОЛОВ</w:t>
      </w:r>
      <w:r>
        <w:rPr>
          <w:b/>
        </w:rPr>
        <w:t>”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2348.919 дка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131.960 дка</w:t>
      </w:r>
    </w:p>
    <w:p w:rsidR="008D4F29" w:rsidRPr="00EB20D2" w:rsidRDefault="008D4F29" w:rsidP="006922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проекта:481, 51, 60, 28, 3, 4, 1, 11, 30, 33, 13, 507, 6, 502, 18, 26, 14-, 10, 45, </w:t>
      </w:r>
      <w:r w:rsidRPr="00EB20D2">
        <w:rPr>
          <w:b/>
        </w:rPr>
        <w:t>общо площ: 2481.211 дка</w:t>
      </w:r>
    </w:p>
    <w:p w:rsidR="008D4F29" w:rsidRPr="00EB20D2" w:rsidRDefault="008D4F29" w:rsidP="006922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EB20D2">
        <w:rPr>
          <w:b/>
        </w:rPr>
        <w:t xml:space="preserve">  5. РОСЕН СЪБЕВ ИВАНОВ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69.708 дка</w:t>
      </w:r>
    </w:p>
    <w:p w:rsidR="008D4F29" w:rsidRDefault="008D4F29" w:rsidP="006922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8.077 дка</w:t>
      </w:r>
    </w:p>
    <w:p w:rsidR="008D4F29" w:rsidRPr="00EB20D2" w:rsidRDefault="008D4F29" w:rsidP="006922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проекта:17, 98, 25, 31, 32, </w:t>
      </w:r>
      <w:r w:rsidRPr="00EB20D2">
        <w:rPr>
          <w:b/>
        </w:rPr>
        <w:t>общо площ: 77.791 дка</w:t>
      </w:r>
    </w:p>
    <w:p w:rsidR="008D4F29" w:rsidRPr="00EB20D2" w:rsidRDefault="008D4F29" w:rsidP="002D657E">
      <w:pPr>
        <w:keepNext/>
        <w:autoSpaceDE w:val="0"/>
        <w:autoSpaceDN w:val="0"/>
        <w:adjustRightInd w:val="0"/>
        <w:spacing w:line="249" w:lineRule="exact"/>
        <w:rPr>
          <w:b/>
        </w:rPr>
      </w:pPr>
    </w:p>
    <w:p w:rsidR="008D4F29" w:rsidRPr="009F7992" w:rsidRDefault="008D4F29" w:rsidP="00F64344">
      <w:pPr>
        <w:autoSpaceDE w:val="0"/>
        <w:autoSpaceDN w:val="0"/>
        <w:adjustRightInd w:val="0"/>
        <w:spacing w:line="249" w:lineRule="exact"/>
      </w:pPr>
      <w:r w:rsidRPr="009F7992">
        <w:rPr>
          <w:b/>
        </w:rPr>
        <w:t xml:space="preserve">  </w:t>
      </w:r>
    </w:p>
    <w:p w:rsidR="008D4F29" w:rsidRPr="009F7992" w:rsidRDefault="008D4F29" w:rsidP="00F64344">
      <w:pPr>
        <w:autoSpaceDE w:val="0"/>
        <w:autoSpaceDN w:val="0"/>
        <w:adjustRightInd w:val="0"/>
        <w:spacing w:line="249" w:lineRule="exact"/>
      </w:pPr>
      <w:r w:rsidRPr="009F7992">
        <w:t xml:space="preserve">    </w:t>
      </w:r>
    </w:p>
    <w:p w:rsidR="008D4F29" w:rsidRPr="009F7992" w:rsidRDefault="008D4F29" w:rsidP="00F64344">
      <w:pPr>
        <w:jc w:val="both"/>
        <w:rPr>
          <w:b/>
          <w:bCs/>
          <w:color w:val="000000"/>
        </w:rPr>
      </w:pPr>
      <w:r w:rsidRPr="009F7992">
        <w:t xml:space="preserve">        Съгласно П</w:t>
      </w:r>
      <w:r>
        <w:t>ротокол №2/31.08.2021</w:t>
      </w:r>
      <w:r w:rsidRPr="009F7992">
        <w:t xml:space="preserve">г. от заседанието на комисията, на основание представеното споразумение за ползване и одобрената карта на разпределените масиви за ползване </w:t>
      </w:r>
      <w:r>
        <w:rPr>
          <w:b/>
        </w:rPr>
        <w:t>за стопанската 2021/2022</w:t>
      </w:r>
      <w:r w:rsidRPr="009F7992">
        <w:rPr>
          <w:b/>
          <w:lang w:val="en-US"/>
        </w:rPr>
        <w:t xml:space="preserve"> </w:t>
      </w:r>
      <w:r w:rsidRPr="009F7992">
        <w:t xml:space="preserve">година </w:t>
      </w:r>
      <w:r w:rsidRPr="009F7992">
        <w:rPr>
          <w:b/>
        </w:rPr>
        <w:t>за землището на с.Рудник са определени  масиви с обща площ от</w:t>
      </w:r>
      <w:r w:rsidRPr="009F7992">
        <w:rPr>
          <w:b/>
          <w:bCs/>
          <w:color w:val="000000"/>
        </w:rPr>
        <w:t xml:space="preserve"> </w:t>
      </w:r>
      <w:r w:rsidRPr="009F7992">
        <w:t>дка, разпределени както следва:</w:t>
      </w:r>
    </w:p>
    <w:p w:rsidR="008D4F29" w:rsidRDefault="008D4F29" w:rsidP="00F64344">
      <w:pPr>
        <w:rPr>
          <w:b/>
          <w:bCs/>
        </w:rPr>
      </w:pPr>
    </w:p>
    <w:p w:rsidR="008D4F29" w:rsidRPr="009F7992" w:rsidRDefault="008D4F29" w:rsidP="00F64344">
      <w:pPr>
        <w:rPr>
          <w:b/>
          <w:bCs/>
        </w:rPr>
      </w:pPr>
    </w:p>
    <w:p w:rsidR="008D4F29" w:rsidRPr="002D657E" w:rsidRDefault="008D4F29" w:rsidP="00F64344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D657E">
        <w:rPr>
          <w:b/>
          <w:bCs/>
        </w:rPr>
        <w:lastRenderedPageBreak/>
        <w:t xml:space="preserve">Масиви за ползване на земеделски земи по чл. 37в, ал.2 </w:t>
      </w:r>
    </w:p>
    <w:p w:rsidR="008D4F29" w:rsidRPr="002D657E" w:rsidRDefault="008D4F29" w:rsidP="00052DA9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D657E">
        <w:rPr>
          <w:b/>
          <w:bCs/>
        </w:rPr>
        <w:t>от ЗСПЗЗ</w:t>
      </w:r>
      <w:r w:rsidRPr="002D657E">
        <w:t xml:space="preserve"> </w:t>
      </w:r>
      <w:r w:rsidRPr="002D657E">
        <w:rPr>
          <w:b/>
          <w:bCs/>
        </w:rPr>
        <w:t>за стопанската 2021/2022 година</w:t>
      </w:r>
      <w:r w:rsidRPr="002D657E">
        <w:t xml:space="preserve"> </w:t>
      </w:r>
      <w:r w:rsidRPr="002D657E">
        <w:rPr>
          <w:b/>
          <w:bCs/>
        </w:rPr>
        <w:t xml:space="preserve">за землището на с. Рудник, </w:t>
      </w:r>
    </w:p>
    <w:p w:rsidR="008D4F29" w:rsidRPr="002D657E" w:rsidRDefault="008D4F29" w:rsidP="00052DA9">
      <w:pPr>
        <w:autoSpaceDE w:val="0"/>
        <w:autoSpaceDN w:val="0"/>
        <w:adjustRightInd w:val="0"/>
        <w:spacing w:line="255" w:lineRule="exact"/>
        <w:jc w:val="center"/>
      </w:pPr>
      <w:r w:rsidRPr="002D657E">
        <w:rPr>
          <w:b/>
          <w:bCs/>
        </w:rPr>
        <w:t>ЕКАТТЕ 63197, община Долни чифлик, област Варна.</w:t>
      </w:r>
    </w:p>
    <w:p w:rsidR="008D4F29" w:rsidRDefault="008D4F29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p w:rsidR="008D4F29" w:rsidRDefault="008D4F29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921"/>
        <w:gridCol w:w="850"/>
        <w:gridCol w:w="850"/>
        <w:gridCol w:w="850"/>
        <w:gridCol w:w="850"/>
        <w:gridCol w:w="1222"/>
      </w:tblGrid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9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1.378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59.27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0.996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42.85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34.19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0.738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31.72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0.497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21.36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19.69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0.110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102.99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0.493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21.19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0.562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24.16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6.608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284.14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84.55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10.96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9.555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410.87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3.229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138.84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2.317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99.61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5.486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235.88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144.28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129.04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2.974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127.88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0.276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11.89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1.069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45.98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0.423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18.17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2.146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92.29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1.005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0.731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31.42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19.313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АГРОФЕРТ-80ЕООД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917.626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54.076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2325.28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129.00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2.310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99.33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1.100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47.30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0.939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40.40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31.00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0.697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29.98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0.589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25.33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12.882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553.93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4.100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176.30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0.377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16.21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0.350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15.05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3.619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155.60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4.149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178.39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2.816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121.11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1.576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67.76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0.641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27.56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ВИНИТРАНСЕООД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467.927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39.866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1714.23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0.499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21.45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2.175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93.54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131.120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2.674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114.99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2.679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115.20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6.000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258.00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5.221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224.49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5.001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215.04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153.12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1.040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44.73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3.372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144.99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2.877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123.71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2.769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119.09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0.010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12.431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534.53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6.501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279.54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214.96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4.128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177.51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6.919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297.53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129.04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129.04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128.96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17.82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0.160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6.89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0.128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5.51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0.579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24.92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4.763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204.82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4.571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196.53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5.983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257.27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5.870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252.41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6.643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285.67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3.068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131.93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95.74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6.047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260.03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4.192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180.26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3.623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155.80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0.337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14.48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2.382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102.45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90.93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1.420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61.08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39.83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ЕТДЪГА-67-ИВАН МАНОЛОВ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2348.919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131.960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5674.28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0.981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42.18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0.222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9.55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0.203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8.73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6.738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3.302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141.99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3.368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144.84</w:t>
            </w: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D4F29" w:rsidRPr="00EB20D2" w:rsidTr="00EB20D2">
        <w:trPr>
          <w:cantSplit/>
          <w:trHeight w:val="227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69.708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8.077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F29" w:rsidRPr="00EB20D2" w:rsidRDefault="008D4F29" w:rsidP="006922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EB20D2">
              <w:rPr>
                <w:b/>
                <w:bCs/>
                <w:sz w:val="18"/>
                <w:szCs w:val="18"/>
              </w:rPr>
              <w:t>347.30</w:t>
            </w:r>
          </w:p>
        </w:tc>
      </w:tr>
    </w:tbl>
    <w:p w:rsidR="008D4F29" w:rsidRDefault="008D4F29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p w:rsidR="008D4F29" w:rsidRDefault="008D4F29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p w:rsidR="008D4F29" w:rsidRPr="00441D8C" w:rsidRDefault="008D4F29" w:rsidP="009F7992">
      <w:pPr>
        <w:autoSpaceDE w:val="0"/>
        <w:autoSpaceDN w:val="0"/>
        <w:adjustRightInd w:val="0"/>
        <w:spacing w:line="249" w:lineRule="exact"/>
        <w:ind w:firstLine="708"/>
        <w:jc w:val="center"/>
        <w:rPr>
          <w:b/>
          <w:bCs/>
        </w:rPr>
      </w:pPr>
      <w:r>
        <w:rPr>
          <w:b/>
        </w:rPr>
        <w:t>З</w:t>
      </w:r>
      <w:r w:rsidRPr="00CC2FF9">
        <w:rPr>
          <w:b/>
        </w:rPr>
        <w:t xml:space="preserve">адълженията за плащане за земите </w:t>
      </w:r>
      <w:r w:rsidRPr="00CC2FF9">
        <w:rPr>
          <w:b/>
          <w:bCs/>
        </w:rPr>
        <w:t>по чл. 37в, ал. 3, т</w:t>
      </w:r>
      <w:r>
        <w:rPr>
          <w:b/>
          <w:bCs/>
        </w:rPr>
        <w:t>. 2 от ЗСПЗЗ за стопанската 2021/2022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Рудник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63197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</w:t>
      </w:r>
    </w:p>
    <w:p w:rsidR="008D4F29" w:rsidRDefault="008D4F29" w:rsidP="00F64344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92"/>
        <w:gridCol w:w="1012"/>
        <w:gridCol w:w="1165"/>
        <w:gridCol w:w="842"/>
        <w:gridCol w:w="2372"/>
        <w:gridCol w:w="2198"/>
      </w:tblGrid>
      <w:tr w:rsidR="008D4F29" w:rsidRPr="00692220" w:rsidTr="00692220">
        <w:trPr>
          <w:trHeight w:val="900"/>
          <w:jc w:val="center"/>
        </w:trPr>
        <w:tc>
          <w:tcPr>
            <w:tcW w:w="1592" w:type="dxa"/>
            <w:vAlign w:val="bottom"/>
          </w:tcPr>
          <w:p w:rsidR="008D4F29" w:rsidRPr="00692220" w:rsidRDefault="008D4F29" w:rsidP="006922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012" w:type="dxa"/>
            <w:vAlign w:val="bottom"/>
          </w:tcPr>
          <w:p w:rsidR="008D4F29" w:rsidRPr="00692220" w:rsidRDefault="008D4F29" w:rsidP="006922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165" w:type="dxa"/>
            <w:vAlign w:val="bottom"/>
          </w:tcPr>
          <w:p w:rsidR="008D4F29" w:rsidRPr="00692220" w:rsidRDefault="008D4F29" w:rsidP="006922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Дължимо рентно плащане</w:t>
            </w:r>
          </w:p>
        </w:tc>
        <w:tc>
          <w:tcPr>
            <w:tcW w:w="842" w:type="dxa"/>
            <w:vAlign w:val="bottom"/>
          </w:tcPr>
          <w:p w:rsidR="008D4F29" w:rsidRPr="00692220" w:rsidRDefault="008D4F29" w:rsidP="006922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372" w:type="dxa"/>
            <w:vAlign w:val="bottom"/>
          </w:tcPr>
          <w:p w:rsidR="008D4F29" w:rsidRPr="00692220" w:rsidRDefault="008D4F29" w:rsidP="006922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2198" w:type="dxa"/>
            <w:vAlign w:val="bottom"/>
          </w:tcPr>
          <w:p w:rsidR="008D4F29" w:rsidRPr="00692220" w:rsidRDefault="008D4F29" w:rsidP="006922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Платец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63197.45.12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9,555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410,87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10,001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СТАВРИДИС И БРАТЯЕООД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63197.39.29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6,608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284,14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6,608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ЕЛИБЕТЕООД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63197.54.12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5,486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235,88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6,273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МИСТЪР БЪЛГАРИЯЕООД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63197.57.5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3,355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144,28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3,566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ХБМ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63197.46.13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3,229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138,84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4,203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СЕД ИНВЕСТМЪНТЕООД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63197.57.3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129,04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ВСП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63197.57.18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2,974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127,88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ИАС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63197.32.9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2,395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102,99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19,832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МАЯ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63197.46.12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2,317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99,61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КАСЪЛМЕЙН ДИВЕЛЪПМЪНТСЕООД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63197.82.101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2,146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92,29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2,148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И.Х.Р.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63197.85.19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1,966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84,55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АИИ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63197.52.37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1,586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68,20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3,100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ЖМС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63197.17.112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1,378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59,27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1,452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СКС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63197.17.100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1,258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54,11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1,339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ХГД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63197.59.8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1,069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45,98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4,064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МПК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63197.78.13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1,005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43,22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2,082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ЙХВ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63197.17.118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0,996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42,85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1,036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МДС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63197.17.96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0,795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34,19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0,926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НСЯ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63197.36.34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0,738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31,72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5,728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ПИП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63197.78.2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0,731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31,42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ТЯЯ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63197.32.15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0,562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24,16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0,650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ЙАБ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63197.38.615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0,255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10,96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5,892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И.Х.Р.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АГРОФЕРТ-80ЕООД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53,405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2296,45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63197.17.99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0,497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21,36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0,531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ДДД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63197.32.8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0,493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21,19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АИИ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63197.36.33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0,458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19,69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3,998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ННН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63197.59.5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0,423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18,17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4,214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 Д М 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63197.54.11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0,276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11,89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4,804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МИСТЪР БЪЛГАРИЯЕООД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63197.17.123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0,110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4,72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0,110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ППП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63197.44.27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12,882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553,93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14,561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НВВ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63197.64.8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4,149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178,39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4,401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ЕДТ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63197.44.25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4,100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176,30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4,100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НВВ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63197.48.20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3,619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155,60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ЙСП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63197.15.6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129,00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СТГ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63197.37.70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2,816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121,11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7,110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МИН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63197.15.9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2,310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99,33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6,999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ЯСВ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63197.36.34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1,576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67,76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5,728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ПИП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63197.11.134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1,100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47,30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1,165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ДЖМ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63197.11.141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0,939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40,40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1,258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63197.11.133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0,721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31,00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0,844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ИИН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63197.11.132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0,697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29,98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0,742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ИИН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63197.36.43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0,641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27,56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5,499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ТТЯ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63197.11.138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0,589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25,33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0,747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ЖАР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63197.45.12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0,377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16,21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10,001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СТАВРИДИС И БРАТЯЕООД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63197.49.1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0,350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15,05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4,387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ВСП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63197.80.23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1,420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61,08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НСН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63197.38.23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0,579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24,92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СГИ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ВИНИТРАНСЕООД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44,122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1897,27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63197.42.10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12,431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534,53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12,431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ДЛД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63197.42.32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6,919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297,53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10,914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РСС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63197.71.8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6,643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285,67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8,000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ЯАН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63197.41.90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6,501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279,54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6,501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ВТН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63197.67.1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6,047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260,03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6,181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ФЛОВАРЕООД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63197.31.7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258,00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СМА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63197.62.2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5,983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257,27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5,983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ПСМЛ ИМВЕСТЕООД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63197.62.1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5,870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252,41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5,878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ПСМЛ ИМВЕСТЕООД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63197.33.18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5,221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224,49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5,700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ЗСП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63197.37.25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215,04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ИНМ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63197.43.42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214,96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ЯИГ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63197.63.25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4,763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204,82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ПДП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63197.63.10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4,571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196,53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КТТ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63197.79.6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4,192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180,26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ССХ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63197.42.101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4,128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177,51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4,224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ММД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63197.79.2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3,623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155,80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7,874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ИМС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63197.37.43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3,561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153,12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3,561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ДАА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63197.41.12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3,372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144,99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3,500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ЗСЯ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63197.71.31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3,068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131,93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3,293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ФМА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63197.43.3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129,04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АЙГ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63197.43.14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129,04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ПАЧ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63197.43.2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128,96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АЙГ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63197.40.6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2,877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123,71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ВСП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63197.41.13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2,769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119,09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ПЙМ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63197.33.28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2,679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115,20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5,352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ЧАЧ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63197.80.5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2,382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102,45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КНК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63197.71.1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2,226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95,74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РСС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63197.80.1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2,115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90,93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4,459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ДЙК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63197.37.28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1,040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44,73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2,039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ССС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63197.42.46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0,010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43,501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КПК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127,992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5503,76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63197.74.10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2,175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93,54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ЯНД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63197.72.7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0,499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21,45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21,598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МЖМ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63197.80.12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0,926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39,83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ВММ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63197.42.47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0,415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17,82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7,886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ЖТС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63197.78.2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0,337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14,48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ТЯЯ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63197.41.85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0,160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6,89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5,115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ЛДЛ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63197.41.12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0,128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5,51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3,500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ЗСЯ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63197.77.1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3,368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144,84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ССС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63197.75.2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3,302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141,99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3,714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МПК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63197.38.23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0,981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42,18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4,999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СГИ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63197.38.20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0,222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9,55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3,964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ГСЯ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63197.38.19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0,203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8,73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2,499</w:t>
            </w: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ЗДД и др.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sz w:val="20"/>
                <w:szCs w:val="20"/>
                <w:lang w:eastAsia="bg-BG"/>
              </w:rPr>
            </w:pPr>
            <w:r w:rsidRPr="00692220">
              <w:rPr>
                <w:sz w:val="20"/>
                <w:szCs w:val="20"/>
                <w:lang w:eastAsia="bg-BG"/>
              </w:rPr>
              <w:t>ДОБРИНА НЕСТОРОВА ИВАНОВА</w:t>
            </w:r>
          </w:p>
        </w:tc>
      </w:tr>
      <w:tr w:rsidR="008D4F29" w:rsidRPr="00692220" w:rsidTr="00692220">
        <w:trPr>
          <w:trHeight w:val="300"/>
          <w:jc w:val="center"/>
        </w:trPr>
        <w:tc>
          <w:tcPr>
            <w:tcW w:w="159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12,716</w:t>
            </w:r>
          </w:p>
        </w:tc>
        <w:tc>
          <w:tcPr>
            <w:tcW w:w="1165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546,81</w:t>
            </w:r>
          </w:p>
        </w:tc>
        <w:tc>
          <w:tcPr>
            <w:tcW w:w="842" w:type="dxa"/>
            <w:noWrap/>
            <w:vAlign w:val="bottom"/>
          </w:tcPr>
          <w:p w:rsidR="008D4F29" w:rsidRPr="00692220" w:rsidRDefault="008D4F29" w:rsidP="00692220">
            <w:pPr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372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8" w:type="dxa"/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8D4F29" w:rsidRDefault="008D4F29" w:rsidP="00F64344">
      <w:pPr>
        <w:pStyle w:val="af0"/>
        <w:rPr>
          <w:rFonts w:ascii="Courier New" w:hAnsi="Courier New" w:cs="Courier New"/>
          <w:lang w:val="ru-RU"/>
        </w:rPr>
      </w:pPr>
    </w:p>
    <w:p w:rsidR="008D4F29" w:rsidRDefault="008D4F29" w:rsidP="00593BDB">
      <w:pPr>
        <w:pStyle w:val="af4"/>
        <w:spacing w:before="240"/>
        <w:ind w:firstLine="708"/>
        <w:jc w:val="both"/>
        <w:rPr>
          <w:b/>
          <w:i/>
          <w:sz w:val="22"/>
          <w:szCs w:val="22"/>
        </w:rPr>
      </w:pPr>
      <w:r w:rsidRPr="00593BDB">
        <w:rPr>
          <w:b/>
          <w:i/>
          <w:sz w:val="22"/>
          <w:szCs w:val="22"/>
        </w:rPr>
        <w:t xml:space="preserve"> *Забележка: Имоти, за които са налице </w:t>
      </w:r>
      <w:r w:rsidRPr="00593BDB">
        <w:rPr>
          <w:b/>
          <w:i/>
          <w:sz w:val="22"/>
          <w:szCs w:val="22"/>
          <w:lang w:val="bg-BG"/>
        </w:rPr>
        <w:t>у</w:t>
      </w:r>
      <w:r w:rsidRPr="00593BDB">
        <w:rPr>
          <w:b/>
          <w:i/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8D4F29" w:rsidRPr="00593BDB" w:rsidRDefault="008D4F29" w:rsidP="00593BDB">
      <w:pPr>
        <w:pStyle w:val="af4"/>
        <w:spacing w:before="240"/>
        <w:ind w:firstLine="708"/>
        <w:jc w:val="both"/>
        <w:rPr>
          <w:b/>
          <w:i/>
          <w:sz w:val="22"/>
          <w:szCs w:val="22"/>
          <w:lang w:val="bg-BG"/>
        </w:rPr>
      </w:pPr>
    </w:p>
    <w:tbl>
      <w:tblPr>
        <w:tblW w:w="9745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25"/>
        <w:gridCol w:w="1448"/>
        <w:gridCol w:w="1012"/>
        <w:gridCol w:w="886"/>
        <w:gridCol w:w="2182"/>
        <w:gridCol w:w="1792"/>
      </w:tblGrid>
      <w:tr w:rsidR="008D4F29" w:rsidRPr="00692220" w:rsidTr="00692220">
        <w:trPr>
          <w:trHeight w:val="8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386A44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bookmarkStart w:id="0" w:name="_GoBack" w:colFirst="0" w:colLast="5"/>
            <w:r w:rsidRPr="00386A44">
              <w:rPr>
                <w:b/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386A44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386A44">
              <w:rPr>
                <w:b/>
                <w:color w:val="000000"/>
                <w:sz w:val="20"/>
                <w:szCs w:val="20"/>
                <w:lang w:eastAsia="bg-BG"/>
              </w:rPr>
              <w:t>63197.37.42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386A44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386A44">
              <w:rPr>
                <w:b/>
                <w:color w:val="000000"/>
                <w:sz w:val="20"/>
                <w:szCs w:val="20"/>
                <w:lang w:eastAsia="bg-BG"/>
              </w:rPr>
              <w:t>5,943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386A44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386A44">
              <w:rPr>
                <w:b/>
                <w:color w:val="000000"/>
                <w:sz w:val="20"/>
                <w:szCs w:val="20"/>
                <w:lang w:eastAsia="bg-BG"/>
              </w:rPr>
              <w:t>18,000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386A44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386A44">
              <w:rPr>
                <w:b/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386A44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386A44">
              <w:rPr>
                <w:b/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bookmarkEnd w:id="0"/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5,943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63197.85.29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1,593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2,329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63197.38.616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0,979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10,000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Временно неизползувана орна земя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63197.79.14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1,285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Изоставена орна земя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63197.17.119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0,542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63197.17.122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0,495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63197.17.128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0,348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4,569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63197.11.137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0,841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0,937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63197.17.135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0,560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НЕУСТАНОВЕН СОБСТВЕНИК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D4F29" w:rsidRPr="00692220" w:rsidTr="00692220">
        <w:trPr>
          <w:trHeight w:val="3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1,393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8D4F29" w:rsidRPr="00692220" w:rsidRDefault="008D4F29" w:rsidP="00F64344">
      <w:pPr>
        <w:pStyle w:val="af4"/>
        <w:spacing w:before="240"/>
        <w:jc w:val="both"/>
        <w:rPr>
          <w:b/>
          <w:sz w:val="22"/>
          <w:szCs w:val="22"/>
          <w:lang w:val="en-US"/>
        </w:rPr>
      </w:pPr>
    </w:p>
    <w:p w:rsidR="008D4F29" w:rsidRPr="00EB20D2" w:rsidRDefault="008D4F29" w:rsidP="004F04B7">
      <w:pPr>
        <w:ind w:firstLine="708"/>
        <w:jc w:val="both"/>
        <w:rPr>
          <w:b/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21-07-9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21.01.2021</w:t>
      </w:r>
      <w:r w:rsidRPr="00A87E1F">
        <w:rPr>
          <w:sz w:val="22"/>
          <w:szCs w:val="22"/>
        </w:rPr>
        <w:t>г</w:t>
      </w:r>
      <w:r>
        <w:rPr>
          <w:sz w:val="22"/>
          <w:szCs w:val="22"/>
        </w:rPr>
        <w:t>.  на</w:t>
      </w:r>
      <w:r w:rsidRPr="00A87E1F">
        <w:rPr>
          <w:sz w:val="22"/>
          <w:szCs w:val="22"/>
        </w:rPr>
        <w:t xml:space="preserve"> директора на ОД “Земеделие” - Варна. Съгласно </w:t>
      </w:r>
      <w:r>
        <w:rPr>
          <w:sz w:val="22"/>
          <w:szCs w:val="22"/>
        </w:rPr>
        <w:t xml:space="preserve">протокол </w:t>
      </w:r>
      <w:r w:rsidRPr="00EB20D2">
        <w:rPr>
          <w:sz w:val="22"/>
          <w:szCs w:val="22"/>
        </w:rPr>
        <w:t>1 от 19.02.2021г..</w:t>
      </w:r>
      <w:r w:rsidRPr="00A87E1F">
        <w:rPr>
          <w:sz w:val="22"/>
          <w:szCs w:val="22"/>
        </w:rPr>
        <w:t xml:space="preserve"> за землището на </w:t>
      </w:r>
      <w:r w:rsidRPr="004F04B7">
        <w:rPr>
          <w:b/>
          <w:bCs/>
          <w:sz w:val="22"/>
          <w:szCs w:val="22"/>
        </w:rPr>
        <w:t>с.Рудник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63197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EB20D2">
        <w:rPr>
          <w:b/>
          <w:sz w:val="22"/>
          <w:szCs w:val="22"/>
        </w:rPr>
        <w:t>43,00/дка.</w:t>
      </w:r>
    </w:p>
    <w:p w:rsidR="008D4F29" w:rsidRPr="004F04B7" w:rsidRDefault="008D4F29" w:rsidP="004F04B7">
      <w:pPr>
        <w:ind w:firstLine="708"/>
        <w:jc w:val="both"/>
        <w:rPr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color w:val="000000"/>
          <w:spacing w:val="4"/>
          <w:sz w:val="22"/>
          <w:szCs w:val="22"/>
        </w:rPr>
        <w:t>с</w:t>
      </w:r>
      <w:r w:rsidRPr="00942825">
        <w:rPr>
          <w:color w:val="000000"/>
          <w:spacing w:val="4"/>
          <w:sz w:val="22"/>
          <w:szCs w:val="22"/>
          <w:lang w:val="en-US"/>
        </w:rPr>
        <w:t xml:space="preserve">. </w:t>
      </w:r>
      <w:r>
        <w:rPr>
          <w:b/>
          <w:color w:val="000000"/>
          <w:spacing w:val="4"/>
          <w:sz w:val="22"/>
          <w:szCs w:val="22"/>
        </w:rPr>
        <w:t xml:space="preserve">Рудник </w:t>
      </w:r>
      <w:r>
        <w:rPr>
          <w:b/>
          <w:sz w:val="22"/>
          <w:szCs w:val="22"/>
        </w:rPr>
        <w:t>ЕКАТТЕ 63197</w:t>
      </w:r>
      <w:r w:rsidRPr="008758AF">
        <w:rPr>
          <w:b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8D4F29" w:rsidRPr="00942825" w:rsidRDefault="008D4F29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Рудник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63197</w:t>
      </w:r>
      <w:r w:rsidRPr="00942825">
        <w:rPr>
          <w:sz w:val="22"/>
          <w:szCs w:val="22"/>
        </w:rPr>
        <w:t xml:space="preserve">, обл. Варна се заплащат от съответния ползвател по банкова сметка за чужди средства на ОД “Земеделие” </w:t>
      </w:r>
      <w:r>
        <w:rPr>
          <w:sz w:val="22"/>
          <w:szCs w:val="22"/>
        </w:rPr>
        <w:t>- Варна</w:t>
      </w:r>
      <w:r w:rsidRPr="00942825">
        <w:rPr>
          <w:sz w:val="22"/>
          <w:szCs w:val="22"/>
        </w:rPr>
        <w:t xml:space="preserve"> :</w:t>
      </w:r>
    </w:p>
    <w:p w:rsidR="008D4F29" w:rsidRPr="00942825" w:rsidRDefault="008D4F29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8D4F29" w:rsidRDefault="008D4F29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</w:rPr>
      </w:pPr>
    </w:p>
    <w:p w:rsidR="008D4F29" w:rsidRPr="00942825" w:rsidRDefault="008D4F29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</w:rPr>
      </w:pPr>
      <w:r w:rsidRPr="00942825">
        <w:rPr>
          <w:b/>
          <w:sz w:val="22"/>
          <w:szCs w:val="22"/>
        </w:rPr>
        <w:t>Банка: УНИКРЕДИТ БУЛБАНК</w:t>
      </w:r>
    </w:p>
    <w:p w:rsidR="008D4F29" w:rsidRPr="00942825" w:rsidRDefault="008D4F29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ru-RU"/>
        </w:rPr>
      </w:pPr>
      <w:r w:rsidRPr="00942825">
        <w:rPr>
          <w:b/>
          <w:sz w:val="22"/>
          <w:szCs w:val="22"/>
        </w:rPr>
        <w:t xml:space="preserve">Банков код: </w:t>
      </w:r>
      <w:r w:rsidRPr="00942825">
        <w:rPr>
          <w:b/>
          <w:sz w:val="22"/>
          <w:szCs w:val="22"/>
          <w:lang w:val="en-US"/>
        </w:rPr>
        <w:t>UNCRBGSF</w:t>
      </w:r>
    </w:p>
    <w:p w:rsidR="008D4F29" w:rsidRPr="00942825" w:rsidRDefault="008D4F29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</w:t>
      </w:r>
      <w:r w:rsidRPr="00942825">
        <w:rPr>
          <w:b/>
          <w:sz w:val="22"/>
          <w:szCs w:val="22"/>
        </w:rPr>
        <w:t>Банкова сметка (</w:t>
      </w:r>
      <w:r w:rsidRPr="00942825">
        <w:rPr>
          <w:b/>
          <w:sz w:val="22"/>
          <w:szCs w:val="22"/>
          <w:lang w:val="en-US"/>
        </w:rPr>
        <w:t>IBAN</w:t>
      </w:r>
      <w:r w:rsidRPr="00942825">
        <w:rPr>
          <w:b/>
          <w:sz w:val="22"/>
          <w:szCs w:val="22"/>
        </w:rPr>
        <w:t>):</w:t>
      </w:r>
      <w:r w:rsidRPr="00942825">
        <w:rPr>
          <w:b/>
          <w:sz w:val="22"/>
          <w:szCs w:val="22"/>
          <w:lang w:val="ru-RU"/>
        </w:rPr>
        <w:t xml:space="preserve"> </w:t>
      </w:r>
      <w:r w:rsidRPr="00942825">
        <w:rPr>
          <w:b/>
          <w:sz w:val="22"/>
          <w:szCs w:val="22"/>
          <w:lang w:val="en-US"/>
        </w:rPr>
        <w:t>BG35UNCR70003319723172</w:t>
      </w:r>
    </w:p>
    <w:p w:rsidR="008D4F29" w:rsidRPr="00942825" w:rsidRDefault="008D4F29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8D4F29" w:rsidRDefault="008D4F29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</w:rPr>
        <w:tab/>
      </w: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8D4F29" w:rsidRPr="00E677CF" w:rsidRDefault="008D4F29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ae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ae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8D4F29" w:rsidRPr="00E677CF" w:rsidRDefault="008D4F29" w:rsidP="00BB4863">
      <w:pPr>
        <w:pStyle w:val="af5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ae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8D4F29" w:rsidRPr="00E677CF" w:rsidRDefault="008D4F29" w:rsidP="00BB4863">
      <w:pPr>
        <w:pStyle w:val="af5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8D4F29" w:rsidRPr="00E677CF" w:rsidRDefault="008D4F29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8D4F29" w:rsidRPr="00E677CF" w:rsidRDefault="008D4F29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8D4F29" w:rsidRPr="00E677CF" w:rsidRDefault="008D4F29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8D4F29" w:rsidRDefault="008D4F29" w:rsidP="004F04B7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ae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8D4F29" w:rsidRPr="004F04B7" w:rsidRDefault="008D4F29" w:rsidP="004F04B7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8D4F29" w:rsidRPr="00E677CF" w:rsidRDefault="008D4F29" w:rsidP="00BB4863">
      <w:pPr>
        <w:tabs>
          <w:tab w:val="left" w:pos="1800"/>
        </w:tabs>
        <w:jc w:val="both"/>
        <w:rPr>
          <w:b/>
        </w:rPr>
      </w:pPr>
    </w:p>
    <w:p w:rsidR="008D4F29" w:rsidRPr="00D37605" w:rsidRDefault="008D4F29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с.Рудник, </w:t>
      </w:r>
      <w:r w:rsidRPr="00D37605">
        <w:t>Община</w:t>
      </w:r>
      <w:r>
        <w:t xml:space="preserve"> Долни чифлик </w:t>
      </w:r>
      <w:r w:rsidRPr="00D37605">
        <w:t>и</w:t>
      </w:r>
      <w:r>
        <w:t xml:space="preserve"> </w:t>
      </w:r>
      <w:r w:rsidRPr="00D37605">
        <w:t>на</w:t>
      </w:r>
      <w:r>
        <w:t xml:space="preserve"> Общинска служба по земеделие - 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8D4F29" w:rsidRPr="00D37605" w:rsidRDefault="008D4F29" w:rsidP="00BB4863">
      <w:pPr>
        <w:tabs>
          <w:tab w:val="left" w:pos="1800"/>
        </w:tabs>
        <w:jc w:val="both"/>
      </w:pPr>
    </w:p>
    <w:p w:rsidR="008D4F29" w:rsidRDefault="008D4F29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Министъра на земеделието, </w:t>
      </w:r>
      <w:r w:rsidRPr="00D37605">
        <w:t xml:space="preserve">храните </w:t>
      </w:r>
      <w:r>
        <w:t xml:space="preserve">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8D4F29" w:rsidRPr="00D37605" w:rsidRDefault="008D4F29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</w:t>
      </w:r>
      <w:r>
        <w:t xml:space="preserve">рна до Министъра на земеделието, </w:t>
      </w:r>
      <w:r w:rsidRPr="00D37605">
        <w:t>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8D4F29" w:rsidRPr="00D37605" w:rsidRDefault="008D4F29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8D4F29" w:rsidRDefault="008D4F29" w:rsidP="00BB4863">
      <w:pPr>
        <w:tabs>
          <w:tab w:val="left" w:pos="1800"/>
        </w:tabs>
        <w:jc w:val="both"/>
        <w:rPr>
          <w:color w:val="000000"/>
        </w:rPr>
      </w:pPr>
    </w:p>
    <w:p w:rsidR="008D4F29" w:rsidRDefault="008D4F29" w:rsidP="00BB4863">
      <w:pPr>
        <w:tabs>
          <w:tab w:val="left" w:pos="1800"/>
        </w:tabs>
        <w:jc w:val="both"/>
        <w:rPr>
          <w:color w:val="000000"/>
        </w:rPr>
      </w:pPr>
    </w:p>
    <w:p w:rsidR="008D4F29" w:rsidRDefault="008D4F29" w:rsidP="00BB4863">
      <w:pPr>
        <w:ind w:left="4260" w:firstLine="60"/>
        <w:rPr>
          <w:b/>
          <w:lang w:val="ru-RU"/>
        </w:rPr>
      </w:pPr>
      <w:r>
        <w:rPr>
          <w:b/>
          <w:lang w:val="ru-RU"/>
        </w:rPr>
        <w:t xml:space="preserve">   </w:t>
      </w:r>
    </w:p>
    <w:p w:rsidR="008D4F29" w:rsidRDefault="008D4F29" w:rsidP="00BB4863">
      <w:pPr>
        <w:ind w:left="4260" w:firstLine="60"/>
        <w:rPr>
          <w:b/>
          <w:lang w:val="ru-RU"/>
        </w:rPr>
      </w:pPr>
    </w:p>
    <w:p w:rsidR="008D4F29" w:rsidRDefault="008D4F29" w:rsidP="00BB4863">
      <w:pPr>
        <w:ind w:left="4260" w:firstLine="60"/>
        <w:rPr>
          <w:b/>
          <w:lang w:val="ru-RU"/>
        </w:rPr>
      </w:pPr>
    </w:p>
    <w:p w:rsidR="008D4F29" w:rsidRDefault="008D4F29" w:rsidP="00BB4863">
      <w:pPr>
        <w:ind w:left="4260" w:firstLine="60"/>
        <w:rPr>
          <w:b/>
        </w:rPr>
      </w:pPr>
      <w:r>
        <w:rPr>
          <w:b/>
          <w:lang w:val="ru-RU"/>
        </w:rPr>
        <w:t xml:space="preserve">   ДИРЕКТОР:                 /П /</w:t>
      </w:r>
    </w:p>
    <w:p w:rsidR="008D4F29" w:rsidRDefault="008D4F29" w:rsidP="00BB4863">
      <w:pPr>
        <w:ind w:left="354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</w:rPr>
        <w:t xml:space="preserve">               </w:t>
      </w:r>
      <w:r>
        <w:rPr>
          <w:b/>
          <w:lang w:val="ru-RU"/>
        </w:rPr>
        <w:t>/РАДОСЛАВ ЙОВКОВ /</w:t>
      </w:r>
    </w:p>
    <w:p w:rsidR="008D4F29" w:rsidRDefault="008D4F29" w:rsidP="00BB4863">
      <w:pPr>
        <w:ind w:left="3540"/>
        <w:rPr>
          <w:b/>
          <w:lang w:val="ru-RU"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Default="008D4F29" w:rsidP="00BB4863">
      <w:pPr>
        <w:rPr>
          <w:b/>
        </w:rPr>
      </w:pPr>
    </w:p>
    <w:p w:rsidR="008D4F29" w:rsidRPr="00600973" w:rsidRDefault="008D4F29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8D4F29" w:rsidRPr="008300C6" w:rsidRDefault="008D4F29" w:rsidP="004F04B7">
      <w:pPr>
        <w:tabs>
          <w:tab w:val="left" w:pos="5220"/>
        </w:tabs>
        <w:ind w:right="-720"/>
        <w:jc w:val="both"/>
        <w:rPr>
          <w:i/>
        </w:rPr>
      </w:pPr>
      <w:r>
        <w:rPr>
          <w:i/>
        </w:rPr>
        <w:t>ЕА</w:t>
      </w:r>
      <w:r>
        <w:rPr>
          <w:i/>
          <w:lang w:val="en-US"/>
        </w:rPr>
        <w:t>/</w:t>
      </w:r>
      <w:r w:rsidRPr="00600973">
        <w:rPr>
          <w:i/>
        </w:rPr>
        <w:t>ОСЗ</w:t>
      </w:r>
      <w:r>
        <w:rPr>
          <w:i/>
          <w:lang w:val="en-US"/>
        </w:rPr>
        <w:t>-</w:t>
      </w:r>
      <w:r>
        <w:rPr>
          <w:i/>
        </w:rPr>
        <w:t>Долни чифлик</w:t>
      </w: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Pr="006B4AE6" w:rsidRDefault="008D4F29" w:rsidP="001A1EA0">
      <w:pPr>
        <w:tabs>
          <w:tab w:val="left" w:pos="5220"/>
        </w:tabs>
        <w:ind w:right="-720"/>
        <w:jc w:val="both"/>
        <w:rPr>
          <w:i/>
          <w:lang w:val="en-US"/>
        </w:rPr>
      </w:pPr>
    </w:p>
    <w:p w:rsidR="008D4F29" w:rsidRDefault="008D4F29" w:rsidP="001A1EA0">
      <w:pPr>
        <w:tabs>
          <w:tab w:val="left" w:pos="5220"/>
        </w:tabs>
        <w:ind w:right="-720"/>
        <w:jc w:val="both"/>
        <w:rPr>
          <w:i/>
        </w:rPr>
      </w:pPr>
    </w:p>
    <w:p w:rsidR="008D4F29" w:rsidRPr="00F90922" w:rsidRDefault="008D4F29" w:rsidP="00F64344">
      <w:pPr>
        <w:jc w:val="center"/>
        <w:rPr>
          <w:b/>
          <w:lang w:val="ru-RU"/>
        </w:rPr>
      </w:pPr>
      <w:r w:rsidRPr="00F90922">
        <w:rPr>
          <w:b/>
          <w:lang w:val="ru-RU"/>
        </w:rPr>
        <w:t>ПРИЛОЖЕНИЕ №1</w:t>
      </w:r>
    </w:p>
    <w:p w:rsidR="008D4F29" w:rsidRDefault="008D4F29" w:rsidP="00F64344">
      <w:pPr>
        <w:pStyle w:val="a6"/>
        <w:rPr>
          <w:spacing w:val="20"/>
          <w:sz w:val="17"/>
        </w:rPr>
      </w:pPr>
    </w:p>
    <w:p w:rsidR="008D4F29" w:rsidRPr="00F74480" w:rsidRDefault="008D4F29" w:rsidP="00F64344">
      <w:pPr>
        <w:jc w:val="center"/>
        <w:rPr>
          <w:b/>
          <w:sz w:val="22"/>
          <w:szCs w:val="22"/>
        </w:rPr>
      </w:pPr>
      <w:r w:rsidRPr="00F74480">
        <w:rPr>
          <w:b/>
          <w:sz w:val="22"/>
          <w:szCs w:val="22"/>
        </w:rPr>
        <w:t xml:space="preserve">към </w:t>
      </w:r>
      <w:r>
        <w:rPr>
          <w:b/>
          <w:sz w:val="22"/>
          <w:szCs w:val="22"/>
        </w:rPr>
        <w:t>Заповед</w:t>
      </w:r>
      <w:r w:rsidRPr="00F74480">
        <w:rPr>
          <w:b/>
        </w:rPr>
        <w:t xml:space="preserve"> №РД-</w:t>
      </w:r>
      <w:r>
        <w:rPr>
          <w:b/>
        </w:rPr>
        <w:t>21-04-236/30.09.2021г.</w:t>
      </w:r>
    </w:p>
    <w:p w:rsidR="008D4F29" w:rsidRDefault="008D4F29" w:rsidP="00F64344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</w:rPr>
      </w:pPr>
    </w:p>
    <w:p w:rsidR="008D4F29" w:rsidRDefault="008D4F29" w:rsidP="00CB3E8E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  <w:r w:rsidRPr="00052DA9">
        <w:rPr>
          <w:b/>
        </w:rPr>
        <w:t>Съгласно сключеното доброволно споразумение</w:t>
      </w:r>
      <w:r w:rsidRPr="00F90922">
        <w:t xml:space="preserve"> </w:t>
      </w:r>
      <w:r w:rsidRPr="00F90922">
        <w:rPr>
          <w:b/>
        </w:rPr>
        <w:t>за землището на с.</w:t>
      </w:r>
      <w:r>
        <w:rPr>
          <w:b/>
        </w:rPr>
        <w:t xml:space="preserve">Рудник </w:t>
      </w:r>
      <w:r w:rsidRPr="00F90922">
        <w:rPr>
          <w:b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</w:rPr>
        <w:t>Долни чифлик</w:t>
      </w:r>
      <w:r w:rsidRPr="00F90922">
        <w:rPr>
          <w:b/>
        </w:rPr>
        <w:t>, както следва:</w:t>
      </w:r>
    </w:p>
    <w:p w:rsidR="008D4F29" w:rsidRDefault="008D4F29" w:rsidP="00F64344">
      <w:pPr>
        <w:spacing w:line="360" w:lineRule="auto"/>
      </w:pPr>
    </w:p>
    <w:p w:rsidR="008D4F29" w:rsidRDefault="008D4F29" w:rsidP="00F6434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90922">
        <w:rPr>
          <w:b/>
          <w:sz w:val="22"/>
          <w:szCs w:val="22"/>
        </w:rPr>
        <w:t xml:space="preserve">СПИСЪК НА ИМОТИТЕ ПОЛСКИ ПЪТИЩА ПО </w:t>
      </w:r>
      <w:r>
        <w:rPr>
          <w:b/>
          <w:sz w:val="22"/>
          <w:szCs w:val="22"/>
        </w:rPr>
        <w:t xml:space="preserve">НОМЕРА НА ИМОТИ И </w:t>
      </w:r>
      <w:r w:rsidRPr="00F90922">
        <w:rPr>
          <w:b/>
          <w:sz w:val="22"/>
          <w:szCs w:val="22"/>
        </w:rPr>
        <w:t>ПОЛЗВАТЕЛИ</w:t>
      </w:r>
      <w:r>
        <w:rPr>
          <w:b/>
          <w:sz w:val="22"/>
          <w:szCs w:val="22"/>
        </w:rPr>
        <w:t>:</w:t>
      </w:r>
    </w:p>
    <w:p w:rsidR="008D4F29" w:rsidRDefault="008D4F29" w:rsidP="00F6434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D4F29" w:rsidRDefault="008D4F29" w:rsidP="00F64344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964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83"/>
        <w:gridCol w:w="1266"/>
        <w:gridCol w:w="1240"/>
        <w:gridCol w:w="960"/>
        <w:gridCol w:w="2740"/>
        <w:gridCol w:w="1155"/>
      </w:tblGrid>
      <w:tr w:rsidR="008D4F29" w:rsidRPr="00692220" w:rsidTr="00EB20D2">
        <w:trPr>
          <w:trHeight w:val="99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29" w:rsidRPr="00692220" w:rsidRDefault="008D4F29" w:rsidP="006922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63197.35.55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3,973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63197.36.170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3,62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63197.57.24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1,945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3,019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63197.39.42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63197.38.170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6,105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63197.54.311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1,282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63197.54.428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1,008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63197.36.69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3,267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1,266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63197.54.305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1,042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63197.35.54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2,072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63197.81.50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4,315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63197.82.336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0,724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63197.46.315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4,39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63197.79.321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4,084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63197.85.170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7,265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63197.36.69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3,267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63197.85.22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0,391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63197.85.170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7,265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63197.39.43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1,77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63197.57.318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2,123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63197.59.21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63197.59.23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0,493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63197.58.625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6,732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63197.46.315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4,39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63197.55.311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3,507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63197.54.314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63197.81.13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0,165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АГРОФЕРТ-80ЕООД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63197.57.318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2,123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19,652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63197.35.55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3,973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63197.44.200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1,59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63197.47.208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1,591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63197.48.315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5,722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63197.35.53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1,432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63197.36.70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1,509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63197.36.66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1,382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63197.44.30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0,509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63197.64.18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1,766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63197.35.163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1,121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63197.47.200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1,756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0,464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0,691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63197.64.39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63197.44.50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63197.15.10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0,663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63197.44.51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0,156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63197.64.218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2,142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ВИНИТРАНСЕООД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63197.44.191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1,677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10,219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ДОБРИНА НЕСТОРОВА ИВАНОВА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63197.76.326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2,389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ДОБРИНА НЕСТОРОВА ИВАНОВА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63197.76.326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2,389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ДОБРИНА НЕСТОРОВА ИВАНОВА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1,974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ДОБРИНА НЕСТОРОВА ИВАНОВА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63197.76.325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2,175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3,109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10,934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10,934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63197.41.77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5,777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63197.81.325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4,114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63197.43.66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1,382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2,357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1,386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63197.43.65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1,225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63197.36.170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3,62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63197.71.30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1,113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63197.42.51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4,377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63197.43.63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63197.80.325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3,297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63197.41.78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3,261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63197.41.80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63197.51.315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2,784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63197.67.268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0,924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63197.41.79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4,071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63197.43.62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0,796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63197.71.28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0,799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63197.42.52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3,508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63197.43.67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0,742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63197.63.29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0,818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63197.42.50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0,831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0,726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63197.79.321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4,084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63197.80.55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0,662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1,217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63197.80.325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3,297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10,934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63197.73.283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2,935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0,699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63197.71.274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3,239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63197.43.64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4,705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63197.71.27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0,423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63197.41.79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4,071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0,349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63197.81.50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4,315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63197.61.290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0,787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63197.31.97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2,081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1,483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63197.37.63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0,291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63197.73.40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11,845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63197.48.315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5,722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63197.33.131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0,283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63197.59.318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7,879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63197.41.76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2,414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63197.38.30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63197.47.208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1,591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63197.83.3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0,121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63197.38.28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0,406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40,152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РОСЕН СЪБЕВ ИВАНОВ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63197.77.321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2,87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РОСЕН СЪБЕВ ИВАНОВ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РОСЕН СЪБЕВ ИВАНОВ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63197.77.321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2,87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РОСЕН СЪБЕВ ИВАНОВ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63197.38.30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0,413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РОСЕН СЪБЕВ ИВАНОВ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63197.75.634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1,845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8D4F29" w:rsidRPr="00692220" w:rsidTr="00692220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1,707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29" w:rsidRPr="00692220" w:rsidRDefault="008D4F29" w:rsidP="006922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922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8D4F29" w:rsidRPr="00071245" w:rsidRDefault="008D4F29" w:rsidP="00F64344">
      <w:pPr>
        <w:spacing w:line="360" w:lineRule="auto"/>
      </w:pPr>
    </w:p>
    <w:p w:rsidR="008D4F29" w:rsidRPr="001A1EA0" w:rsidRDefault="008D4F29" w:rsidP="00073ADC">
      <w:pPr>
        <w:spacing w:line="360" w:lineRule="auto"/>
        <w:rPr>
          <w:i/>
        </w:rPr>
      </w:pPr>
      <w:r w:rsidRPr="00071245">
        <w:rPr>
          <w:b/>
        </w:rPr>
        <w:t xml:space="preserve">Настоящото приложение №1 е неразделна част от </w:t>
      </w:r>
      <w:r>
        <w:rPr>
          <w:b/>
        </w:rPr>
        <w:t>Заповед</w:t>
      </w:r>
      <w:r w:rsidRPr="00071245">
        <w:rPr>
          <w:b/>
        </w:rPr>
        <w:t xml:space="preserve"> № РД-</w:t>
      </w:r>
      <w:r>
        <w:rPr>
          <w:b/>
        </w:rPr>
        <w:t>21-04-236/30.09.2021г.</w:t>
      </w:r>
    </w:p>
    <w:sectPr w:rsidR="008D4F29" w:rsidRPr="001A1EA0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715" w:rsidRDefault="00C25715" w:rsidP="00043091">
      <w:r>
        <w:separator/>
      </w:r>
    </w:p>
  </w:endnote>
  <w:endnote w:type="continuationSeparator" w:id="0">
    <w:p w:rsidR="00C25715" w:rsidRDefault="00C25715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29" w:rsidRPr="00433B27" w:rsidRDefault="008D4F29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8D4F29" w:rsidRPr="00433B27" w:rsidRDefault="008D4F29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8D4F29" w:rsidRPr="00433B27" w:rsidRDefault="008D4F29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 w:rsidR="00C25715">
      <w:rPr>
        <w:rFonts w:ascii="Arial Narrow" w:hAnsi="Arial Narrow"/>
        <w:b/>
        <w:noProof/>
        <w:sz w:val="18"/>
        <w:szCs w:val="18"/>
      </w:rPr>
      <w:t>1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r w:rsidR="00C25715">
      <w:fldChar w:fldCharType="begin"/>
    </w:r>
    <w:r w:rsidR="00C25715">
      <w:instrText>NUMPAGES  \* Arabic  \* MERGEFORMAT</w:instrText>
    </w:r>
    <w:r w:rsidR="00C25715">
      <w:fldChar w:fldCharType="separate"/>
    </w:r>
    <w:r w:rsidR="00C25715" w:rsidRPr="00C25715">
      <w:rPr>
        <w:rFonts w:ascii="Arial Narrow" w:hAnsi="Arial Narrow"/>
        <w:b/>
        <w:noProof/>
        <w:sz w:val="18"/>
        <w:szCs w:val="18"/>
      </w:rPr>
      <w:t>1</w:t>
    </w:r>
    <w:r w:rsidR="00C25715">
      <w:rPr>
        <w:rFonts w:ascii="Arial Narrow" w:hAnsi="Arial Narrow"/>
        <w:b/>
        <w:noProof/>
        <w:sz w:val="18"/>
        <w:szCs w:val="18"/>
      </w:rPr>
      <w:fldChar w:fldCharType="end"/>
    </w:r>
  </w:p>
  <w:p w:rsidR="008D4F29" w:rsidRPr="00433B27" w:rsidRDefault="008D4F29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29" w:rsidRPr="00DA73CB" w:rsidRDefault="008D4F29" w:rsidP="00DA73CB">
    <w:pPr>
      <w:pStyle w:val="a8"/>
      <w:jc w:val="right"/>
      <w:rPr>
        <w:sz w:val="20"/>
        <w:szCs w:val="20"/>
      </w:rPr>
    </w:pPr>
  </w:p>
  <w:p w:rsidR="008D4F29" w:rsidRDefault="008D4F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715" w:rsidRDefault="00C25715" w:rsidP="00043091">
      <w:r>
        <w:separator/>
      </w:r>
    </w:p>
  </w:footnote>
  <w:footnote w:type="continuationSeparator" w:id="0">
    <w:p w:rsidR="00C25715" w:rsidRDefault="00C25715" w:rsidP="000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29" w:rsidRPr="00433B27" w:rsidRDefault="00C25715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1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"/>
      </w:pict>
    </w:r>
    <w:r w:rsidR="008D4F29"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8D4F29" w:rsidRPr="00433B27" w:rsidRDefault="008D4F29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8D4F29" w:rsidRPr="00433B27" w:rsidRDefault="008D4F29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8D4F29" w:rsidRPr="00433B27" w:rsidRDefault="008D4F29">
    <w:pPr>
      <w:pStyle w:val="a6"/>
      <w:rPr>
        <w:rFonts w:ascii="Arial Narrow" w:hAnsi="Arial Narrow"/>
        <w:spacing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5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17CA1"/>
    <w:rsid w:val="00043091"/>
    <w:rsid w:val="00052DA9"/>
    <w:rsid w:val="000677BF"/>
    <w:rsid w:val="00071245"/>
    <w:rsid w:val="00073ADC"/>
    <w:rsid w:val="0008489C"/>
    <w:rsid w:val="00095449"/>
    <w:rsid w:val="00100B79"/>
    <w:rsid w:val="001033CC"/>
    <w:rsid w:val="00145681"/>
    <w:rsid w:val="00180D6E"/>
    <w:rsid w:val="00192E2F"/>
    <w:rsid w:val="001A1EA0"/>
    <w:rsid w:val="001C288C"/>
    <w:rsid w:val="00226B68"/>
    <w:rsid w:val="002554CC"/>
    <w:rsid w:val="00297D03"/>
    <w:rsid w:val="002A2157"/>
    <w:rsid w:val="002C0BD9"/>
    <w:rsid w:val="002D657E"/>
    <w:rsid w:val="0033165A"/>
    <w:rsid w:val="00334018"/>
    <w:rsid w:val="00386A44"/>
    <w:rsid w:val="00390E2F"/>
    <w:rsid w:val="003938E5"/>
    <w:rsid w:val="0039461B"/>
    <w:rsid w:val="003E52E6"/>
    <w:rsid w:val="003F184C"/>
    <w:rsid w:val="004329DE"/>
    <w:rsid w:val="00433B27"/>
    <w:rsid w:val="00441D8C"/>
    <w:rsid w:val="0044422E"/>
    <w:rsid w:val="00445A4D"/>
    <w:rsid w:val="0045449C"/>
    <w:rsid w:val="00457C39"/>
    <w:rsid w:val="0048175B"/>
    <w:rsid w:val="00495EE0"/>
    <w:rsid w:val="004A5859"/>
    <w:rsid w:val="004D12D7"/>
    <w:rsid w:val="004D2BFF"/>
    <w:rsid w:val="004F04B7"/>
    <w:rsid w:val="00522E44"/>
    <w:rsid w:val="0052712F"/>
    <w:rsid w:val="00533CC3"/>
    <w:rsid w:val="00561C44"/>
    <w:rsid w:val="00571D10"/>
    <w:rsid w:val="005746E6"/>
    <w:rsid w:val="00592FC2"/>
    <w:rsid w:val="00593BDB"/>
    <w:rsid w:val="005F3481"/>
    <w:rsid w:val="00600973"/>
    <w:rsid w:val="00640F8C"/>
    <w:rsid w:val="00655703"/>
    <w:rsid w:val="00681AA5"/>
    <w:rsid w:val="00692220"/>
    <w:rsid w:val="006A0006"/>
    <w:rsid w:val="006B4AE6"/>
    <w:rsid w:val="006C2070"/>
    <w:rsid w:val="007044D2"/>
    <w:rsid w:val="00711416"/>
    <w:rsid w:val="0071646F"/>
    <w:rsid w:val="00732FC7"/>
    <w:rsid w:val="00742C78"/>
    <w:rsid w:val="00762999"/>
    <w:rsid w:val="00792755"/>
    <w:rsid w:val="007A1604"/>
    <w:rsid w:val="007E076C"/>
    <w:rsid w:val="007E172B"/>
    <w:rsid w:val="008300C6"/>
    <w:rsid w:val="008661FB"/>
    <w:rsid w:val="008758AF"/>
    <w:rsid w:val="008D44B9"/>
    <w:rsid w:val="008D4F29"/>
    <w:rsid w:val="00903E85"/>
    <w:rsid w:val="00911AE5"/>
    <w:rsid w:val="00942825"/>
    <w:rsid w:val="00947ED0"/>
    <w:rsid w:val="009550F6"/>
    <w:rsid w:val="00974C2C"/>
    <w:rsid w:val="00984897"/>
    <w:rsid w:val="00986014"/>
    <w:rsid w:val="009A646C"/>
    <w:rsid w:val="009B39CC"/>
    <w:rsid w:val="009F76FF"/>
    <w:rsid w:val="009F7992"/>
    <w:rsid w:val="00A16DA8"/>
    <w:rsid w:val="00A52895"/>
    <w:rsid w:val="00A572F6"/>
    <w:rsid w:val="00A65239"/>
    <w:rsid w:val="00A660F3"/>
    <w:rsid w:val="00A87E1F"/>
    <w:rsid w:val="00A96E3F"/>
    <w:rsid w:val="00AB17D6"/>
    <w:rsid w:val="00AB60D2"/>
    <w:rsid w:val="00AC73CD"/>
    <w:rsid w:val="00AF1108"/>
    <w:rsid w:val="00AF48C6"/>
    <w:rsid w:val="00BB4863"/>
    <w:rsid w:val="00C25715"/>
    <w:rsid w:val="00C6709B"/>
    <w:rsid w:val="00C86802"/>
    <w:rsid w:val="00CA6C2B"/>
    <w:rsid w:val="00CB3E8E"/>
    <w:rsid w:val="00CC2FF9"/>
    <w:rsid w:val="00CC431F"/>
    <w:rsid w:val="00CE6FF9"/>
    <w:rsid w:val="00D37605"/>
    <w:rsid w:val="00D45875"/>
    <w:rsid w:val="00D85E44"/>
    <w:rsid w:val="00DA1347"/>
    <w:rsid w:val="00DA67EC"/>
    <w:rsid w:val="00DA73CB"/>
    <w:rsid w:val="00DD110A"/>
    <w:rsid w:val="00DF0BDE"/>
    <w:rsid w:val="00DF5667"/>
    <w:rsid w:val="00E03C8A"/>
    <w:rsid w:val="00E42A5D"/>
    <w:rsid w:val="00E677CF"/>
    <w:rsid w:val="00EA6B6D"/>
    <w:rsid w:val="00EB20D2"/>
    <w:rsid w:val="00EC2BFB"/>
    <w:rsid w:val="00EC7DB5"/>
    <w:rsid w:val="00EE0ED8"/>
    <w:rsid w:val="00EE0F49"/>
    <w:rsid w:val="00F12D43"/>
    <w:rsid w:val="00F64344"/>
    <w:rsid w:val="00F74480"/>
    <w:rsid w:val="00F90922"/>
    <w:rsid w:val="00FA01A7"/>
    <w:rsid w:val="00FC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5:docId w15:val="{335B8B18-4AEE-426B-AB22-76D6FFB7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a3">
    <w:name w:val="Emphasis"/>
    <w:uiPriority w:val="99"/>
    <w:qFormat/>
    <w:rsid w:val="004A5859"/>
    <w:rPr>
      <w:rFonts w:cs="Times New Roman"/>
      <w:i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ac">
    <w:name w:val="Subtitle"/>
    <w:basedOn w:val="a"/>
    <w:next w:val="a"/>
    <w:link w:val="ad"/>
    <w:uiPriority w:val="99"/>
    <w:qFormat/>
    <w:rsid w:val="00BB4863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ad">
    <w:name w:val="Подзаглавие Знак"/>
    <w:link w:val="ac"/>
    <w:uiPriority w:val="99"/>
    <w:locked/>
    <w:rsid w:val="00BB4863"/>
    <w:rPr>
      <w:rFonts w:ascii="Cambria" w:hAnsi="Cambria" w:cs="Times New Roman"/>
      <w:i/>
      <w:color w:val="4F81BD"/>
      <w:spacing w:val="15"/>
      <w:sz w:val="24"/>
    </w:rPr>
  </w:style>
  <w:style w:type="character" w:styleId="ae">
    <w:name w:val="Hyperlink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uiPriority w:val="99"/>
    <w:rsid w:val="00BB4863"/>
    <w:rPr>
      <w:rFonts w:cs="Times New Roman"/>
    </w:rPr>
  </w:style>
  <w:style w:type="paragraph" w:styleId="af0">
    <w:name w:val="Plain Text"/>
    <w:basedOn w:val="a"/>
    <w:link w:val="af1"/>
    <w:uiPriority w:val="99"/>
    <w:rsid w:val="00BB4863"/>
    <w:rPr>
      <w:rFonts w:ascii="Consolas" w:eastAsia="SimSun" w:hAnsi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BB4863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af2">
    <w:name w:val="Table Grid"/>
    <w:basedOn w:val="a1"/>
    <w:uiPriority w:val="99"/>
    <w:rsid w:val="00BB486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Нормална таблица1"/>
    <w:uiPriority w:val="99"/>
    <w:semiHidden/>
    <w:rsid w:val="00BB4863"/>
    <w:rPr>
      <w:rFonts w:ascii="Times New Roman" w:eastAsia="SimSun" w:hAnsi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af3">
    <w:name w:val="FollowedHyperlink"/>
    <w:uiPriority w:val="99"/>
    <w:rsid w:val="00BB4863"/>
    <w:rPr>
      <w:rFonts w:cs="Times New Roman"/>
      <w:color w:val="800080"/>
      <w:u w:val="single"/>
    </w:rPr>
  </w:style>
  <w:style w:type="paragraph" w:customStyle="1" w:styleId="af4">
    <w:name w:val="Знак"/>
    <w:basedOn w:val="a"/>
    <w:link w:val="Char"/>
    <w:uiPriority w:val="99"/>
    <w:rsid w:val="00BB4863"/>
    <w:rPr>
      <w:rFonts w:eastAsia="Calibri"/>
      <w:szCs w:val="20"/>
      <w:lang w:val="pl-PL" w:eastAsia="pl-PL"/>
    </w:rPr>
  </w:style>
  <w:style w:type="character" w:customStyle="1" w:styleId="Char">
    <w:name w:val="Знак Char"/>
    <w:link w:val="af4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a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a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a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af5">
    <w:name w:val="Normal (Web)"/>
    <w:basedOn w:val="a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af6">
    <w:name w:val="List Paragraph"/>
    <w:basedOn w:val="a"/>
    <w:uiPriority w:val="99"/>
    <w:qFormat/>
    <w:rsid w:val="001A1E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bg-BG"/>
    </w:rPr>
  </w:style>
  <w:style w:type="paragraph" w:customStyle="1" w:styleId="xl59">
    <w:name w:val="xl59"/>
    <w:basedOn w:val="a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a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11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25</Pages>
  <Words>8803</Words>
  <Characters>50183</Characters>
  <Application>Microsoft Office Word</Application>
  <DocSecurity>0</DocSecurity>
  <Lines>418</Lines>
  <Paragraphs>117</Paragraphs>
  <ScaleCrop>false</ScaleCrop>
  <Company/>
  <LinksUpToDate>false</LinksUpToDate>
  <CharactersWithSpaces>58869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15</cp:revision>
  <cp:lastPrinted>2019-08-22T11:07:00Z</cp:lastPrinted>
  <dcterms:created xsi:type="dcterms:W3CDTF">2019-09-09T13:05:00Z</dcterms:created>
  <dcterms:modified xsi:type="dcterms:W3CDTF">2021-09-30T14:40:00Z</dcterms:modified>
</cp:coreProperties>
</file>